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B3DB" w14:textId="0D823F27" w:rsidR="00925821" w:rsidRDefault="00F718B4" w:rsidP="00EE7B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8BD81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pt;margin-top:6.05pt;width:453.55pt;height:.05pt;z-index:251659264" o:connectortype="straight" strokeweight="1pt"/>
        </w:pict>
      </w:r>
    </w:p>
    <w:p w14:paraId="1C5DBF4B" w14:textId="27B796CC" w:rsidR="005D349C" w:rsidRPr="00704887" w:rsidRDefault="00EE7B98" w:rsidP="00EE7B98">
      <w:pPr>
        <w:jc w:val="center"/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>AANMELDINGSFORMULIER</w:t>
      </w:r>
    </w:p>
    <w:p w14:paraId="3FEE44C7" w14:textId="4920D3EB" w:rsidR="00925821" w:rsidRPr="00704887" w:rsidRDefault="00F718B4" w:rsidP="00842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8BD8113">
          <v:shape id="_x0000_s1029" type="#_x0000_t32" style="position:absolute;margin-left:.5pt;margin-top:4.75pt;width:453.55pt;height:.05pt;z-index:251660288" o:connectortype="straight" strokeweight="1pt"/>
        </w:pict>
      </w:r>
    </w:p>
    <w:tbl>
      <w:tblPr>
        <w:tblStyle w:val="Tabelraster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417"/>
        <w:gridCol w:w="2693"/>
      </w:tblGrid>
      <w:tr w:rsidR="002C7DC2" w:rsidRPr="00B877E0" w14:paraId="7759BDCF" w14:textId="77777777" w:rsidTr="00B877E0">
        <w:tc>
          <w:tcPr>
            <w:tcW w:w="3261" w:type="dxa"/>
            <w:gridSpan w:val="2"/>
          </w:tcPr>
          <w:p w14:paraId="01F27A04" w14:textId="77777777" w:rsidR="002C7DC2" w:rsidRPr="00B877E0" w:rsidRDefault="00B877E0" w:rsidP="00A204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7DC2" w:rsidRPr="00B877E0">
              <w:rPr>
                <w:rFonts w:ascii="Arial" w:hAnsi="Arial" w:cs="Arial"/>
                <w:sz w:val="20"/>
                <w:szCs w:val="20"/>
              </w:rPr>
              <w:t>Naam (voorvoegsels voluit)</w:t>
            </w:r>
          </w:p>
        </w:tc>
        <w:tc>
          <w:tcPr>
            <w:tcW w:w="5811" w:type="dxa"/>
            <w:gridSpan w:val="3"/>
          </w:tcPr>
          <w:p w14:paraId="4E3F8EE5" w14:textId="77777777" w:rsidR="002C7DC2" w:rsidRPr="00B877E0" w:rsidRDefault="002C7DC2" w:rsidP="00A204CC">
            <w:pPr>
              <w:spacing w:before="120"/>
              <w:rPr>
                <w:rFonts w:ascii="Arial" w:hAnsi="Arial" w:cs="Arial"/>
              </w:rPr>
            </w:pPr>
          </w:p>
        </w:tc>
      </w:tr>
      <w:tr w:rsidR="002C7DC2" w:rsidRPr="00B877E0" w14:paraId="73F98436" w14:textId="77777777" w:rsidTr="00B877E0">
        <w:tc>
          <w:tcPr>
            <w:tcW w:w="3261" w:type="dxa"/>
            <w:gridSpan w:val="2"/>
          </w:tcPr>
          <w:p w14:paraId="48D39E24" w14:textId="77777777" w:rsidR="002C7DC2" w:rsidRPr="00B877E0" w:rsidRDefault="00B877E0" w:rsidP="00A204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7DC2" w:rsidRPr="00B877E0">
              <w:rPr>
                <w:rFonts w:ascii="Arial" w:hAnsi="Arial" w:cs="Arial"/>
                <w:sz w:val="20"/>
                <w:szCs w:val="20"/>
              </w:rPr>
              <w:t>Meisjesnaam (indien gehuwd)</w:t>
            </w:r>
          </w:p>
        </w:tc>
        <w:tc>
          <w:tcPr>
            <w:tcW w:w="5811" w:type="dxa"/>
            <w:gridSpan w:val="3"/>
          </w:tcPr>
          <w:p w14:paraId="7966B34D" w14:textId="77777777" w:rsidR="002C7DC2" w:rsidRPr="00B877E0" w:rsidRDefault="002C7DC2" w:rsidP="00A204CC">
            <w:pPr>
              <w:spacing w:before="120"/>
              <w:rPr>
                <w:rFonts w:ascii="Arial" w:hAnsi="Arial" w:cs="Arial"/>
              </w:rPr>
            </w:pPr>
          </w:p>
        </w:tc>
      </w:tr>
      <w:tr w:rsidR="002C7DC2" w:rsidRPr="00B877E0" w14:paraId="798CBA0D" w14:textId="77777777" w:rsidTr="00B877E0">
        <w:tc>
          <w:tcPr>
            <w:tcW w:w="3261" w:type="dxa"/>
            <w:gridSpan w:val="2"/>
          </w:tcPr>
          <w:p w14:paraId="4651F38B" w14:textId="77777777" w:rsidR="002C7DC2" w:rsidRPr="00B877E0" w:rsidRDefault="00B877E0" w:rsidP="00A204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7DC2" w:rsidRPr="00B877E0">
              <w:rPr>
                <w:rFonts w:ascii="Arial" w:hAnsi="Arial" w:cs="Arial"/>
                <w:sz w:val="20"/>
                <w:szCs w:val="20"/>
              </w:rPr>
              <w:t>Voornamen (1</w:t>
            </w:r>
            <w:r w:rsidR="002C7DC2" w:rsidRPr="00B877E0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2C7DC2" w:rsidRPr="00B877E0">
              <w:rPr>
                <w:rFonts w:ascii="Arial" w:hAnsi="Arial" w:cs="Arial"/>
                <w:sz w:val="20"/>
                <w:szCs w:val="20"/>
              </w:rPr>
              <w:t xml:space="preserve"> naam voluit)</w:t>
            </w:r>
          </w:p>
        </w:tc>
        <w:tc>
          <w:tcPr>
            <w:tcW w:w="5811" w:type="dxa"/>
            <w:gridSpan w:val="3"/>
          </w:tcPr>
          <w:p w14:paraId="50F8F2F0" w14:textId="77777777" w:rsidR="002C7DC2" w:rsidRPr="00B877E0" w:rsidRDefault="002C7DC2" w:rsidP="00A204CC">
            <w:pPr>
              <w:spacing w:before="120"/>
              <w:rPr>
                <w:rFonts w:ascii="Arial" w:hAnsi="Arial" w:cs="Arial"/>
              </w:rPr>
            </w:pPr>
          </w:p>
        </w:tc>
      </w:tr>
      <w:tr w:rsidR="00CC2902" w:rsidRPr="00B877E0" w14:paraId="79DB28FA" w14:textId="77777777" w:rsidTr="00B877E0">
        <w:tc>
          <w:tcPr>
            <w:tcW w:w="1560" w:type="dxa"/>
            <w:tcMar>
              <w:left w:w="85" w:type="dxa"/>
              <w:right w:w="85" w:type="dxa"/>
            </w:tcMar>
          </w:tcPr>
          <w:p w14:paraId="26CA6EE6" w14:textId="77777777" w:rsidR="00B24B0B" w:rsidRPr="00B877E0" w:rsidRDefault="00B877E0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24B0B" w:rsidRPr="00B877E0"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3402" w:type="dxa"/>
            <w:gridSpan w:val="2"/>
            <w:tcMar>
              <w:left w:w="85" w:type="dxa"/>
              <w:right w:w="85" w:type="dxa"/>
            </w:tcMar>
          </w:tcPr>
          <w:p w14:paraId="3F0D2FDE" w14:textId="77777777" w:rsidR="00B24B0B" w:rsidRPr="00B877E0" w:rsidRDefault="00B24B0B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77F227F8" w14:textId="77777777" w:rsidR="00B24B0B" w:rsidRPr="00B877E0" w:rsidRDefault="00B877E0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24B0B" w:rsidRPr="00B877E0"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2693" w:type="dxa"/>
            <w:tcMar>
              <w:left w:w="85" w:type="dxa"/>
              <w:right w:w="85" w:type="dxa"/>
            </w:tcMar>
          </w:tcPr>
          <w:p w14:paraId="1FF44A82" w14:textId="77777777" w:rsidR="00B24B0B" w:rsidRPr="00B877E0" w:rsidRDefault="00F130F1" w:rsidP="00F130F1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B877E0">
              <w:rPr>
                <w:rFonts w:ascii="Arial" w:hAnsi="Arial" w:cs="Arial"/>
              </w:rPr>
              <w:t>M</w:t>
            </w:r>
            <w:r w:rsidR="00B24B0B" w:rsidRPr="00B877E0">
              <w:rPr>
                <w:rFonts w:ascii="Arial" w:hAnsi="Arial" w:cs="Arial"/>
              </w:rPr>
              <w:t xml:space="preserve"> /</w:t>
            </w:r>
            <w:proofErr w:type="gramEnd"/>
            <w:r w:rsidR="00B24B0B" w:rsidRPr="00B877E0">
              <w:rPr>
                <w:rFonts w:ascii="Arial" w:hAnsi="Arial" w:cs="Arial"/>
              </w:rPr>
              <w:t xml:space="preserve"> </w:t>
            </w:r>
            <w:r w:rsidRPr="00B877E0">
              <w:rPr>
                <w:rFonts w:ascii="Arial" w:hAnsi="Arial" w:cs="Arial"/>
              </w:rPr>
              <w:t>V</w:t>
            </w:r>
          </w:p>
        </w:tc>
      </w:tr>
      <w:tr w:rsidR="00CC2902" w:rsidRPr="00B877E0" w14:paraId="43CBE9BD" w14:textId="77777777" w:rsidTr="00B877E0">
        <w:tc>
          <w:tcPr>
            <w:tcW w:w="1560" w:type="dxa"/>
            <w:tcMar>
              <w:left w:w="85" w:type="dxa"/>
              <w:right w:w="85" w:type="dxa"/>
            </w:tcMar>
          </w:tcPr>
          <w:p w14:paraId="67BFF129" w14:textId="77777777" w:rsidR="00B24B0B" w:rsidRPr="00B877E0" w:rsidRDefault="00B877E0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7E0">
              <w:rPr>
                <w:rFonts w:ascii="Arial" w:hAnsi="Arial" w:cs="Arial"/>
                <w:sz w:val="20"/>
                <w:szCs w:val="20"/>
              </w:rPr>
              <w:t>Geb.datum</w:t>
            </w:r>
          </w:p>
        </w:tc>
        <w:tc>
          <w:tcPr>
            <w:tcW w:w="3402" w:type="dxa"/>
            <w:gridSpan w:val="2"/>
            <w:tcMar>
              <w:left w:w="85" w:type="dxa"/>
              <w:right w:w="85" w:type="dxa"/>
            </w:tcMar>
          </w:tcPr>
          <w:p w14:paraId="499392ED" w14:textId="77777777" w:rsidR="00B24B0B" w:rsidRPr="00B877E0" w:rsidRDefault="00B24B0B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3D78708E" w14:textId="77777777" w:rsidR="00B24B0B" w:rsidRPr="00B877E0" w:rsidRDefault="00B877E0" w:rsidP="00DD2908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D2908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2693" w:type="dxa"/>
            <w:tcMar>
              <w:left w:w="85" w:type="dxa"/>
              <w:right w:w="85" w:type="dxa"/>
            </w:tcMar>
          </w:tcPr>
          <w:p w14:paraId="5082C4FC" w14:textId="77777777" w:rsidR="00B24B0B" w:rsidRPr="00B877E0" w:rsidRDefault="00B24B0B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2C7DC2" w:rsidRPr="00B877E0" w14:paraId="4D387C6F" w14:textId="77777777" w:rsidTr="00B877E0">
        <w:tc>
          <w:tcPr>
            <w:tcW w:w="1560" w:type="dxa"/>
            <w:tcMar>
              <w:left w:w="85" w:type="dxa"/>
              <w:right w:w="85" w:type="dxa"/>
            </w:tcMar>
          </w:tcPr>
          <w:p w14:paraId="00D2CA9C" w14:textId="77777777" w:rsidR="002C7DC2" w:rsidRPr="00B877E0" w:rsidRDefault="00B877E0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7DC2" w:rsidRPr="00B877E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512" w:type="dxa"/>
            <w:gridSpan w:val="4"/>
            <w:tcMar>
              <w:left w:w="85" w:type="dxa"/>
              <w:right w:w="85" w:type="dxa"/>
            </w:tcMar>
          </w:tcPr>
          <w:p w14:paraId="31B37912" w14:textId="77777777" w:rsidR="002C7DC2" w:rsidRPr="00B877E0" w:rsidRDefault="002C7DC2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B877E0" w:rsidRPr="00B877E0" w14:paraId="780AB304" w14:textId="77777777" w:rsidTr="00B877E0">
        <w:tc>
          <w:tcPr>
            <w:tcW w:w="1560" w:type="dxa"/>
            <w:tcMar>
              <w:left w:w="85" w:type="dxa"/>
              <w:right w:w="85" w:type="dxa"/>
            </w:tcMar>
          </w:tcPr>
          <w:p w14:paraId="0B0A8BF3" w14:textId="77777777" w:rsidR="00B24B0B" w:rsidRPr="00B877E0" w:rsidRDefault="00B877E0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2009" w:rsidRPr="00B877E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402" w:type="dxa"/>
            <w:gridSpan w:val="2"/>
            <w:tcMar>
              <w:left w:w="85" w:type="dxa"/>
              <w:right w:w="85" w:type="dxa"/>
            </w:tcMar>
          </w:tcPr>
          <w:p w14:paraId="2EA7AE5D" w14:textId="77777777" w:rsidR="00B24B0B" w:rsidRPr="00B877E0" w:rsidRDefault="00B24B0B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71D8EB64" w14:textId="77777777" w:rsidR="00B24B0B" w:rsidRPr="00B877E0" w:rsidRDefault="00B877E0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7DC2" w:rsidRPr="00B877E0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2693" w:type="dxa"/>
            <w:tcMar>
              <w:left w:w="85" w:type="dxa"/>
              <w:right w:w="85" w:type="dxa"/>
            </w:tcMar>
          </w:tcPr>
          <w:p w14:paraId="29CB51B7" w14:textId="77777777" w:rsidR="00B24B0B" w:rsidRPr="00B877E0" w:rsidRDefault="00B24B0B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902" w:rsidRPr="00B877E0" w14:paraId="73AFC4B2" w14:textId="77777777" w:rsidTr="00B877E0">
        <w:tc>
          <w:tcPr>
            <w:tcW w:w="1560" w:type="dxa"/>
            <w:tcMar>
              <w:left w:w="85" w:type="dxa"/>
              <w:right w:w="85" w:type="dxa"/>
            </w:tcMar>
          </w:tcPr>
          <w:p w14:paraId="4D82A2FA" w14:textId="77777777" w:rsidR="00B24B0B" w:rsidRPr="00B877E0" w:rsidRDefault="00B877E0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2009" w:rsidRPr="00B877E0">
              <w:rPr>
                <w:rFonts w:ascii="Arial" w:hAnsi="Arial" w:cs="Arial"/>
                <w:sz w:val="20"/>
                <w:szCs w:val="20"/>
              </w:rPr>
              <w:t>Woonplaats</w:t>
            </w:r>
          </w:p>
        </w:tc>
        <w:tc>
          <w:tcPr>
            <w:tcW w:w="3402" w:type="dxa"/>
            <w:gridSpan w:val="2"/>
            <w:tcMar>
              <w:left w:w="85" w:type="dxa"/>
              <w:right w:w="85" w:type="dxa"/>
            </w:tcMar>
          </w:tcPr>
          <w:p w14:paraId="27B33AD8" w14:textId="77777777" w:rsidR="00B24B0B" w:rsidRPr="00B877E0" w:rsidRDefault="00B24B0B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1E54B22" w14:textId="77777777" w:rsidR="00B24B0B" w:rsidRPr="00B877E0" w:rsidRDefault="00B877E0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30F1" w:rsidRPr="00B877E0"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2693" w:type="dxa"/>
            <w:tcMar>
              <w:left w:w="85" w:type="dxa"/>
              <w:right w:w="85" w:type="dxa"/>
            </w:tcMar>
          </w:tcPr>
          <w:p w14:paraId="748028F2" w14:textId="77777777" w:rsidR="00B24B0B" w:rsidRPr="00B877E0" w:rsidRDefault="00B24B0B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12281" w:rsidRPr="00B877E0" w14:paraId="6F26653E" w14:textId="77777777" w:rsidTr="00B877E0">
        <w:tc>
          <w:tcPr>
            <w:tcW w:w="1560" w:type="dxa"/>
            <w:tcMar>
              <w:left w:w="85" w:type="dxa"/>
              <w:right w:w="85" w:type="dxa"/>
            </w:tcMar>
          </w:tcPr>
          <w:p w14:paraId="3919D960" w14:textId="77777777" w:rsidR="00412281" w:rsidRPr="00412281" w:rsidRDefault="00412281" w:rsidP="004706B3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Hlk468020837"/>
            <w:r w:rsidR="001E772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706B3">
              <w:rPr>
                <w:rFonts w:ascii="Arial" w:hAnsi="Arial" w:cs="Arial"/>
                <w:sz w:val="20"/>
                <w:szCs w:val="20"/>
              </w:rPr>
              <w:instrText>HYPERLINK "https://nl.wikipedia.org/wiki/In_case_of_emergency"</w:instrText>
            </w:r>
            <w:r w:rsidR="001E77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06B3" w:rsidRPr="004706B3">
              <w:rPr>
                <w:rStyle w:val="Hyperlink"/>
                <w:rFonts w:ascii="Arial" w:hAnsi="Arial" w:cs="Arial"/>
                <w:sz w:val="20"/>
                <w:szCs w:val="20"/>
              </w:rPr>
              <w:t>ICE</w:t>
            </w:r>
            <w:r w:rsidR="001E772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, naam</w:t>
            </w:r>
          </w:p>
        </w:tc>
        <w:tc>
          <w:tcPr>
            <w:tcW w:w="3402" w:type="dxa"/>
            <w:gridSpan w:val="2"/>
            <w:tcMar>
              <w:left w:w="85" w:type="dxa"/>
              <w:right w:w="85" w:type="dxa"/>
            </w:tcMar>
          </w:tcPr>
          <w:p w14:paraId="2FB50354" w14:textId="77777777" w:rsidR="00412281" w:rsidRPr="00B877E0" w:rsidRDefault="00412281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E4D83FB" w14:textId="77777777" w:rsidR="00412281" w:rsidRPr="00412281" w:rsidRDefault="00412281" w:rsidP="004706B3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="004706B3" w:rsidRPr="004706B3">
                <w:rPr>
                  <w:rStyle w:val="Hyperlink"/>
                  <w:rFonts w:ascii="Arial" w:hAnsi="Arial" w:cs="Arial"/>
                  <w:sz w:val="20"/>
                  <w:szCs w:val="20"/>
                </w:rPr>
                <w:t>ICE</w:t>
              </w:r>
            </w:hyperlink>
            <w:r w:rsidR="004706B3">
              <w:rPr>
                <w:rFonts w:ascii="Arial" w:hAnsi="Arial" w:cs="Arial"/>
                <w:sz w:val="20"/>
                <w:szCs w:val="20"/>
              </w:rPr>
              <w:t>, t</w:t>
            </w:r>
            <w:r w:rsidRPr="00412281">
              <w:rPr>
                <w:rFonts w:ascii="Arial" w:hAnsi="Arial" w:cs="Arial"/>
                <w:sz w:val="20"/>
                <w:szCs w:val="20"/>
              </w:rPr>
              <w:t>elefoon</w:t>
            </w:r>
          </w:p>
        </w:tc>
        <w:tc>
          <w:tcPr>
            <w:tcW w:w="2693" w:type="dxa"/>
            <w:tcMar>
              <w:left w:w="85" w:type="dxa"/>
              <w:right w:w="85" w:type="dxa"/>
            </w:tcMar>
          </w:tcPr>
          <w:p w14:paraId="0ECD258E" w14:textId="77777777" w:rsidR="00412281" w:rsidRPr="00B877E0" w:rsidRDefault="00412281" w:rsidP="00334E75">
            <w:pPr>
              <w:tabs>
                <w:tab w:val="left" w:pos="1620"/>
                <w:tab w:val="left" w:pos="4320"/>
                <w:tab w:val="left" w:pos="6300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F06DF41" w14:textId="77777777" w:rsidR="00EE7B98" w:rsidRPr="00704887" w:rsidRDefault="00DD4BB2" w:rsidP="00EE7B98">
      <w:pPr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 w:rsidR="00704887">
        <w:rPr>
          <w:rFonts w:ascii="Arial" w:hAnsi="Arial" w:cs="Arial"/>
          <w:sz w:val="22"/>
          <w:szCs w:val="22"/>
        </w:rPr>
        <w:t>----------</w:t>
      </w:r>
    </w:p>
    <w:p w14:paraId="35AF9176" w14:textId="77777777" w:rsidR="005D349C" w:rsidRPr="00704887" w:rsidRDefault="005D349C">
      <w:pPr>
        <w:rPr>
          <w:rFonts w:ascii="Arial" w:hAnsi="Arial" w:cs="Arial"/>
          <w:sz w:val="22"/>
          <w:szCs w:val="22"/>
        </w:rPr>
        <w:sectPr w:rsidR="005D349C" w:rsidRPr="00704887" w:rsidSect="00704887">
          <w:headerReference w:type="default" r:id="rId7"/>
          <w:footerReference w:type="default" r:id="rId8"/>
          <w:pgSz w:w="11906" w:h="16838"/>
          <w:pgMar w:top="1134" w:right="1418" w:bottom="851" w:left="1418" w:header="284" w:footer="340" w:gutter="0"/>
          <w:cols w:space="708"/>
          <w:docGrid w:linePitch="360"/>
        </w:sectPr>
      </w:pPr>
    </w:p>
    <w:p w14:paraId="2B6C3555" w14:textId="77777777" w:rsidR="005D349C" w:rsidRPr="00704887" w:rsidRDefault="00EE7B98">
      <w:pPr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 xml:space="preserve">Bovenstaande persoon (tevens ondergetekende) wordt als lid van de Nederlandse Onderwatersport Bond (NOB) ingeschreven per </w:t>
      </w:r>
      <w:r w:rsidR="00F63856">
        <w:rPr>
          <w:rFonts w:ascii="Arial" w:hAnsi="Arial" w:cs="Arial"/>
          <w:sz w:val="22"/>
          <w:szCs w:val="22"/>
        </w:rPr>
        <w:t>eerstvolgende maand na dagtekening.</w:t>
      </w:r>
    </w:p>
    <w:p w14:paraId="7146D312" w14:textId="77777777" w:rsidR="00EE7B98" w:rsidRPr="00704887" w:rsidRDefault="00EE7B98">
      <w:pPr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 xml:space="preserve">NB: zie voor inschrijving </w:t>
      </w:r>
      <w:r w:rsidR="00EE6404" w:rsidRPr="00704887">
        <w:rPr>
          <w:rFonts w:ascii="Arial" w:hAnsi="Arial" w:cs="Arial"/>
          <w:sz w:val="22"/>
          <w:szCs w:val="22"/>
        </w:rPr>
        <w:t>b</w:t>
      </w:r>
      <w:r w:rsidRPr="00704887">
        <w:rPr>
          <w:rFonts w:ascii="Arial" w:hAnsi="Arial" w:cs="Arial"/>
          <w:sz w:val="22"/>
          <w:szCs w:val="22"/>
        </w:rPr>
        <w:t>ij de NOB, art 3 uit het contributiebesluit van Duikteam Zeeland</w:t>
      </w:r>
      <w:r w:rsidR="008E35E9">
        <w:rPr>
          <w:rFonts w:ascii="Arial" w:hAnsi="Arial" w:cs="Arial"/>
          <w:sz w:val="22"/>
          <w:szCs w:val="22"/>
        </w:rPr>
        <w:t>.</w:t>
      </w:r>
    </w:p>
    <w:p w14:paraId="451C4789" w14:textId="77777777" w:rsidR="00DD4BB2" w:rsidRPr="00533DC2" w:rsidRDefault="00F63856">
      <w:pPr>
        <w:rPr>
          <w:rFonts w:ascii="Arial" w:hAnsi="Arial" w:cs="Arial"/>
          <w:i/>
          <w:sz w:val="20"/>
          <w:szCs w:val="20"/>
        </w:rPr>
      </w:pPr>
      <w:r w:rsidRPr="00533DC2">
        <w:rPr>
          <w:rFonts w:ascii="Arial" w:hAnsi="Arial" w:cs="Arial"/>
          <w:i/>
          <w:sz w:val="20"/>
          <w:szCs w:val="20"/>
        </w:rPr>
        <w:t>Bovenstaande persoon is al in het bezit van de brevetten:</w:t>
      </w:r>
    </w:p>
    <w:tbl>
      <w:tblPr>
        <w:tblStyle w:val="Tabel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24B0B" w:rsidRPr="00533DC2" w14:paraId="14014B0B" w14:textId="77777777" w:rsidTr="002C0899">
        <w:tc>
          <w:tcPr>
            <w:tcW w:w="9104" w:type="dxa"/>
          </w:tcPr>
          <w:p w14:paraId="68F11F1F" w14:textId="47AE45A7" w:rsidR="00B24B0B" w:rsidRDefault="00B24B0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3B2E8D2" w14:textId="77777777" w:rsidR="00533DC2" w:rsidRPr="00533DC2" w:rsidRDefault="00533DC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543C5A0" w14:textId="355AA7DE" w:rsidR="00B24B0B" w:rsidRPr="00533DC2" w:rsidRDefault="00533DC2" w:rsidP="002C0899">
            <w:pPr>
              <w:tabs>
                <w:tab w:val="left" w:pos="145"/>
              </w:tabs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Nitrox</w:t>
            </w:r>
            <w:proofErr w:type="spellEnd"/>
            <w:r w:rsidR="00664E9D">
              <w:rPr>
                <w:rFonts w:ascii="Arial" w:hAnsi="Arial" w:cs="Arial"/>
                <w:iCs/>
                <w:sz w:val="20"/>
                <w:szCs w:val="20"/>
              </w:rPr>
              <w:t>-brevet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ja /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nee </w:t>
            </w:r>
            <w:r w:rsidRPr="00665DC5">
              <w:rPr>
                <w:rFonts w:ascii="Arial" w:hAnsi="Arial" w:cs="Arial"/>
                <w:i/>
                <w:sz w:val="20"/>
                <w:szCs w:val="20"/>
              </w:rPr>
              <w:t>(kopie bijvoegen)</w:t>
            </w:r>
          </w:p>
        </w:tc>
      </w:tr>
    </w:tbl>
    <w:p w14:paraId="10A89627" w14:textId="77777777" w:rsidR="00DD4BB2" w:rsidRPr="00704887" w:rsidRDefault="00DD4BB2" w:rsidP="00DD4BB2">
      <w:pPr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>---------------------------------------------------------------------------------</w:t>
      </w:r>
      <w:r w:rsidR="00704887">
        <w:rPr>
          <w:rFonts w:ascii="Arial" w:hAnsi="Arial" w:cs="Arial"/>
          <w:sz w:val="22"/>
          <w:szCs w:val="22"/>
        </w:rPr>
        <w:t>------------------------------------------</w:t>
      </w:r>
    </w:p>
    <w:p w14:paraId="2E950FA4" w14:textId="77777777" w:rsidR="00DD4BB2" w:rsidRPr="00704887" w:rsidRDefault="00DD4BB2" w:rsidP="00DD4BB2">
      <w:pPr>
        <w:rPr>
          <w:rFonts w:ascii="Arial" w:hAnsi="Arial" w:cs="Arial"/>
          <w:sz w:val="22"/>
          <w:szCs w:val="22"/>
        </w:rPr>
        <w:sectPr w:rsidR="00DD4BB2" w:rsidRPr="00704887" w:rsidSect="00DD4BB2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5C645" w14:textId="77777777" w:rsidR="00482E78" w:rsidRPr="00704887" w:rsidRDefault="00DD4BB2">
      <w:pPr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 xml:space="preserve">Bovenstaande persoon (tevens ondergetekende) verklaart bij inlevering van dit aanmeldingsformulier </w:t>
      </w:r>
      <w:r w:rsidR="00AF3B3A" w:rsidRPr="00704887">
        <w:rPr>
          <w:rFonts w:ascii="Arial" w:hAnsi="Arial" w:cs="Arial"/>
          <w:sz w:val="22"/>
          <w:szCs w:val="22"/>
        </w:rPr>
        <w:t>kennis genomen te hebben</w:t>
      </w:r>
      <w:r w:rsidRPr="00704887">
        <w:rPr>
          <w:rFonts w:ascii="Arial" w:hAnsi="Arial" w:cs="Arial"/>
          <w:sz w:val="22"/>
          <w:szCs w:val="22"/>
        </w:rPr>
        <w:t xml:space="preserve"> van de Statuten en het Huishoudelijk reglement van de onderwatersportvereniging Duikteam Zeeland te Middelburg</w:t>
      </w:r>
      <w:r w:rsidR="00AF3B3A" w:rsidRPr="00704887">
        <w:rPr>
          <w:rFonts w:ascii="Arial" w:hAnsi="Arial" w:cs="Arial"/>
          <w:sz w:val="22"/>
          <w:szCs w:val="22"/>
        </w:rPr>
        <w:t xml:space="preserve"> die te vinden zijn op </w:t>
      </w:r>
      <w:r w:rsidR="0082208E" w:rsidRPr="00704887">
        <w:rPr>
          <w:rFonts w:ascii="Arial" w:hAnsi="Arial" w:cs="Arial"/>
          <w:sz w:val="22"/>
          <w:szCs w:val="22"/>
        </w:rPr>
        <w:t xml:space="preserve">de website: </w:t>
      </w:r>
      <w:hyperlink r:id="rId10" w:history="1">
        <w:r w:rsidR="00D021D5" w:rsidRPr="00704887">
          <w:rPr>
            <w:rStyle w:val="Hyperlink"/>
            <w:rFonts w:ascii="Arial" w:hAnsi="Arial" w:cs="Arial"/>
            <w:sz w:val="22"/>
            <w:szCs w:val="22"/>
          </w:rPr>
          <w:t>http://</w:t>
        </w:r>
        <w:r w:rsidR="00AF3B3A" w:rsidRPr="00704887">
          <w:rPr>
            <w:rStyle w:val="Hyperlink"/>
            <w:rFonts w:ascii="Arial" w:hAnsi="Arial" w:cs="Arial"/>
            <w:sz w:val="22"/>
            <w:szCs w:val="22"/>
          </w:rPr>
          <w:t>www.duikteamzeeland.nl</w:t>
        </w:r>
      </w:hyperlink>
      <w:r w:rsidRPr="00704887">
        <w:rPr>
          <w:rFonts w:ascii="Arial" w:hAnsi="Arial" w:cs="Arial"/>
          <w:sz w:val="22"/>
          <w:szCs w:val="22"/>
        </w:rPr>
        <w:t>. Het is hem of haar bekend dat de rechten en verplichtingen, voortvloeiende uit deze Statuten en dat Huishoudelijk reglement onverkort op hem of haar van toepassing zijn.</w:t>
      </w:r>
    </w:p>
    <w:p w14:paraId="521407AD" w14:textId="77777777" w:rsidR="007A5830" w:rsidRPr="00704887" w:rsidRDefault="00482E78">
      <w:pPr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 xml:space="preserve">Tevens wordt aan Duikteam Zeeland een machtiging verleend om incasso-opdrachten te sturen naar uw bank om een bedrag van uw rekening af te schrijven t.b.v. de contributie. </w:t>
      </w:r>
    </w:p>
    <w:p w14:paraId="6577640B" w14:textId="77777777" w:rsidR="00DD4BB2" w:rsidRPr="00704887" w:rsidRDefault="00DD4BB2" w:rsidP="00DD4BB2">
      <w:pPr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 w:rsidR="00704887">
        <w:rPr>
          <w:rFonts w:ascii="Arial" w:hAnsi="Arial" w:cs="Arial"/>
          <w:sz w:val="22"/>
          <w:szCs w:val="22"/>
        </w:rPr>
        <w:t>----------</w:t>
      </w:r>
    </w:p>
    <w:p w14:paraId="3045DEED" w14:textId="77777777" w:rsidR="00DD4BB2" w:rsidRPr="00704887" w:rsidRDefault="00DD4BB2" w:rsidP="00DD4BB2">
      <w:pPr>
        <w:rPr>
          <w:rFonts w:ascii="Arial" w:hAnsi="Arial" w:cs="Arial"/>
          <w:sz w:val="22"/>
          <w:szCs w:val="22"/>
        </w:rPr>
        <w:sectPr w:rsidR="00DD4BB2" w:rsidRPr="00704887" w:rsidSect="00DD4BB2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85F747" w14:textId="77777777" w:rsidR="00DD4BB2" w:rsidRDefault="00DD4BB2">
      <w:pPr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 xml:space="preserve">Voor leden beneden de leeftijd van 18 jaar dient tevens </w:t>
      </w:r>
      <w:r w:rsidR="002241BF" w:rsidRPr="00704887">
        <w:rPr>
          <w:rFonts w:ascii="Arial" w:hAnsi="Arial" w:cs="Arial"/>
          <w:sz w:val="22"/>
          <w:szCs w:val="22"/>
        </w:rPr>
        <w:t>éé</w:t>
      </w:r>
      <w:r w:rsidRPr="00704887">
        <w:rPr>
          <w:rFonts w:ascii="Arial" w:hAnsi="Arial" w:cs="Arial"/>
          <w:sz w:val="22"/>
          <w:szCs w:val="22"/>
        </w:rPr>
        <w:t xml:space="preserve">n van de ouders of voogd dit formulier </w:t>
      </w:r>
      <w:r w:rsidRPr="00704887">
        <w:rPr>
          <w:rFonts w:ascii="Arial" w:hAnsi="Arial" w:cs="Arial"/>
          <w:b/>
          <w:sz w:val="22"/>
          <w:szCs w:val="22"/>
        </w:rPr>
        <w:t>mede</w:t>
      </w:r>
      <w:r w:rsidRPr="00704887">
        <w:rPr>
          <w:rFonts w:ascii="Arial" w:hAnsi="Arial" w:cs="Arial"/>
          <w:sz w:val="22"/>
          <w:szCs w:val="22"/>
        </w:rPr>
        <w:t xml:space="preserve"> te ondertekenen.</w:t>
      </w:r>
    </w:p>
    <w:p w14:paraId="456C15B7" w14:textId="77777777" w:rsidR="00704887" w:rsidRPr="00704887" w:rsidRDefault="0070488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3870"/>
        <w:gridCol w:w="1416"/>
      </w:tblGrid>
      <w:tr w:rsidR="0079270E" w:rsidRPr="002C0899" w14:paraId="0B8C0D04" w14:textId="77777777" w:rsidTr="0079270E">
        <w:tc>
          <w:tcPr>
            <w:tcW w:w="3786" w:type="dxa"/>
          </w:tcPr>
          <w:p w14:paraId="5E89ECCA" w14:textId="77777777" w:rsidR="004D53BE" w:rsidRPr="002C0899" w:rsidRDefault="004D53BE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DDD05" w14:textId="77777777" w:rsidR="004D53BE" w:rsidRPr="002C0899" w:rsidRDefault="004D53BE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4E847" w14:textId="77777777" w:rsidR="004D53BE" w:rsidRPr="002C0899" w:rsidRDefault="0079270E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89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C0899">
              <w:rPr>
                <w:rFonts w:ascii="Arial" w:hAnsi="Arial" w:cs="Arial"/>
                <w:sz w:val="20"/>
                <w:szCs w:val="20"/>
              </w:rPr>
              <w:t>naam</w:t>
            </w:r>
            <w:proofErr w:type="gramEnd"/>
            <w:r w:rsidRPr="002C08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14:paraId="5CEFAF27" w14:textId="77777777" w:rsidR="0079270E" w:rsidRPr="002C0899" w:rsidRDefault="0079270E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F5052" w14:textId="77777777" w:rsidR="0079270E" w:rsidRPr="002C0899" w:rsidRDefault="0079270E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952E0" w14:textId="77777777" w:rsidR="004D53BE" w:rsidRPr="002C0899" w:rsidRDefault="002C0899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89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79270E" w:rsidRPr="002C089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79270E" w:rsidRPr="002C0899">
              <w:rPr>
                <w:rFonts w:ascii="Arial" w:hAnsi="Arial" w:cs="Arial"/>
                <w:sz w:val="20"/>
                <w:szCs w:val="20"/>
              </w:rPr>
              <w:t>plaats</w:t>
            </w:r>
            <w:proofErr w:type="gramEnd"/>
            <w:r w:rsidR="0079270E" w:rsidRPr="002C0899">
              <w:rPr>
                <w:rFonts w:ascii="Arial" w:hAnsi="Arial" w:cs="Arial"/>
                <w:sz w:val="20"/>
                <w:szCs w:val="20"/>
              </w:rPr>
              <w:t>)</w:t>
            </w:r>
            <w:r w:rsidR="004D53BE" w:rsidRPr="002C0899">
              <w:rPr>
                <w:rFonts w:ascii="Arial" w:hAnsi="Arial" w:cs="Arial"/>
                <w:sz w:val="20"/>
                <w:szCs w:val="20"/>
              </w:rPr>
              <w:tab/>
              <w:t xml:space="preserve">           (plaats)                          (datum)</w:t>
            </w:r>
          </w:p>
        </w:tc>
        <w:tc>
          <w:tcPr>
            <w:tcW w:w="1416" w:type="dxa"/>
          </w:tcPr>
          <w:p w14:paraId="1BCD233C" w14:textId="77777777" w:rsidR="004D53BE" w:rsidRPr="002C0899" w:rsidRDefault="004D53BE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D6FB1" w14:textId="77777777" w:rsidR="0079270E" w:rsidRPr="002C0899" w:rsidRDefault="0079270E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2AA4D" w14:textId="77777777" w:rsidR="0079270E" w:rsidRPr="002C0899" w:rsidRDefault="0079270E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89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C0899">
              <w:rPr>
                <w:rFonts w:ascii="Arial" w:hAnsi="Arial" w:cs="Arial"/>
                <w:sz w:val="20"/>
                <w:szCs w:val="20"/>
              </w:rPr>
              <w:t>datum</w:t>
            </w:r>
            <w:proofErr w:type="gramEnd"/>
            <w:r w:rsidRPr="002C08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270E" w:rsidRPr="002C0899" w14:paraId="36D5ED63" w14:textId="77777777" w:rsidTr="0079270E">
        <w:tc>
          <w:tcPr>
            <w:tcW w:w="3786" w:type="dxa"/>
          </w:tcPr>
          <w:p w14:paraId="16DBF90B" w14:textId="77777777" w:rsidR="0079270E" w:rsidRPr="002C0899" w:rsidRDefault="0079270E" w:rsidP="008861B1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EDE361" w14:textId="77777777" w:rsidR="0079270E" w:rsidRPr="002C0899" w:rsidRDefault="0079270E" w:rsidP="008861B1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38C58C" w14:textId="77777777" w:rsidR="0079270E" w:rsidRPr="002C0899" w:rsidRDefault="0079270E" w:rsidP="008861B1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2C089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C0899"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gramEnd"/>
            <w:r w:rsidRPr="002C0899">
              <w:rPr>
                <w:rFonts w:ascii="Arial" w:hAnsi="Arial" w:cs="Arial"/>
                <w:sz w:val="20"/>
                <w:szCs w:val="20"/>
              </w:rPr>
              <w:t xml:space="preserve"> ouder / voogd)</w:t>
            </w:r>
          </w:p>
        </w:tc>
        <w:tc>
          <w:tcPr>
            <w:tcW w:w="5286" w:type="dxa"/>
            <w:gridSpan w:val="2"/>
          </w:tcPr>
          <w:p w14:paraId="00FF6660" w14:textId="77777777" w:rsidR="0079270E" w:rsidRPr="002C0899" w:rsidRDefault="0079270E" w:rsidP="004D53BE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2C089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1073489" w14:textId="77777777" w:rsidR="0079270E" w:rsidRPr="002C0899" w:rsidRDefault="0079270E" w:rsidP="004D53BE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7466E" w14:textId="77777777" w:rsidR="0079270E" w:rsidRPr="002C0899" w:rsidRDefault="0079270E" w:rsidP="0079270E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89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C0899"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gramEnd"/>
            <w:r w:rsidRPr="002C0899">
              <w:rPr>
                <w:rFonts w:ascii="Arial" w:hAnsi="Arial" w:cs="Arial"/>
                <w:sz w:val="20"/>
                <w:szCs w:val="20"/>
              </w:rPr>
              <w:t xml:space="preserve"> lid)</w:t>
            </w:r>
          </w:p>
        </w:tc>
      </w:tr>
    </w:tbl>
    <w:p w14:paraId="4800B985" w14:textId="77777777" w:rsidR="0051442D" w:rsidRPr="00704887" w:rsidRDefault="0051442D" w:rsidP="0051442D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5ED9F2E4" w14:textId="77777777" w:rsidR="0051442D" w:rsidRPr="00704887" w:rsidRDefault="0051442D" w:rsidP="0051442D">
      <w:pPr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  <w:r w:rsidR="00704887">
        <w:rPr>
          <w:rFonts w:ascii="Arial" w:hAnsi="Arial" w:cs="Arial"/>
          <w:sz w:val="22"/>
          <w:szCs w:val="22"/>
        </w:rPr>
        <w:t>----------</w:t>
      </w:r>
    </w:p>
    <w:p w14:paraId="6A47EAEB" w14:textId="77777777" w:rsidR="0051442D" w:rsidRPr="00704887" w:rsidRDefault="0051442D" w:rsidP="0051442D">
      <w:pPr>
        <w:rPr>
          <w:rFonts w:ascii="Arial" w:hAnsi="Arial" w:cs="Arial"/>
          <w:sz w:val="22"/>
          <w:szCs w:val="22"/>
        </w:rPr>
        <w:sectPr w:rsidR="0051442D" w:rsidRPr="00704887" w:rsidSect="00DD4BB2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0C2E42" w14:textId="77777777" w:rsidR="0051442D" w:rsidRDefault="008E35E9" w:rsidP="0051442D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1442D" w:rsidRPr="00704887">
        <w:rPr>
          <w:rFonts w:ascii="Arial" w:hAnsi="Arial" w:cs="Arial"/>
          <w:sz w:val="22"/>
          <w:szCs w:val="22"/>
        </w:rPr>
        <w:t xml:space="preserve">it formulier </w:t>
      </w:r>
      <w:r>
        <w:rPr>
          <w:rFonts w:ascii="Arial" w:hAnsi="Arial" w:cs="Arial"/>
          <w:sz w:val="22"/>
          <w:szCs w:val="22"/>
        </w:rPr>
        <w:t xml:space="preserve">(liefst digitaal) </w:t>
      </w:r>
      <w:r w:rsidR="0051442D" w:rsidRPr="00704887">
        <w:rPr>
          <w:rFonts w:ascii="Arial" w:hAnsi="Arial" w:cs="Arial"/>
          <w:sz w:val="22"/>
          <w:szCs w:val="22"/>
        </w:rPr>
        <w:t>inleveren bi</w:t>
      </w:r>
      <w:r w:rsidR="003A62D3" w:rsidRPr="00704887">
        <w:rPr>
          <w:rFonts w:ascii="Arial" w:hAnsi="Arial" w:cs="Arial"/>
          <w:sz w:val="22"/>
          <w:szCs w:val="22"/>
        </w:rPr>
        <w:t>j de</w:t>
      </w:r>
      <w:r>
        <w:rPr>
          <w:rFonts w:ascii="Arial" w:hAnsi="Arial" w:cs="Arial"/>
          <w:sz w:val="22"/>
          <w:szCs w:val="22"/>
        </w:rPr>
        <w:t xml:space="preserve"> leden</w:t>
      </w:r>
      <w:r w:rsidR="0051442D" w:rsidRPr="00704887">
        <w:rPr>
          <w:rFonts w:ascii="Arial" w:hAnsi="Arial" w:cs="Arial"/>
          <w:sz w:val="22"/>
          <w:szCs w:val="22"/>
        </w:rPr>
        <w:t>administratie</w:t>
      </w:r>
      <w:r>
        <w:rPr>
          <w:rFonts w:ascii="Arial" w:hAnsi="Arial" w:cs="Arial"/>
          <w:sz w:val="22"/>
          <w:szCs w:val="22"/>
        </w:rPr>
        <w:t xml:space="preserve">: </w:t>
      </w:r>
      <w:r w:rsidRPr="002A07A0">
        <w:rPr>
          <w:rFonts w:ascii="Arial" w:hAnsi="Arial" w:cs="Arial"/>
          <w:color w:val="0070C0"/>
          <w:sz w:val="22"/>
          <w:szCs w:val="22"/>
        </w:rPr>
        <w:t>ledenadministratie@duikteamzeeland.nl</w:t>
      </w:r>
    </w:p>
    <w:p w14:paraId="4257819A" w14:textId="77777777" w:rsidR="00F63856" w:rsidRDefault="00F63856" w:rsidP="0051442D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3213D2CE" w14:textId="77777777" w:rsidR="00704887" w:rsidRPr="00704887" w:rsidRDefault="00F63856" w:rsidP="0051442D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C.q. opsturen naar onderstaand adres t.a.v. ledenadministratie. </w:t>
      </w:r>
    </w:p>
    <w:p w14:paraId="3D8AE4DB" w14:textId="77777777" w:rsidR="00482E78" w:rsidRPr="00704887" w:rsidRDefault="00482E78" w:rsidP="0051442D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147A6BFF" w14:textId="77777777" w:rsidR="00EE6404" w:rsidRPr="00704887" w:rsidRDefault="00EE6404" w:rsidP="00CC290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60"/>
        </w:tabs>
        <w:jc w:val="center"/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>IN DEZE KOLOM NIETS INVULLEN</w:t>
      </w:r>
    </w:p>
    <w:p w14:paraId="2320AF7D" w14:textId="77777777" w:rsidR="00664E9D" w:rsidRDefault="00F718B4" w:rsidP="00664E9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6311DAC">
          <v:shape id="_x0000_s1026" type="#_x0000_t32" style="position:absolute;margin-left:-5.4pt;margin-top:1.3pt;width:464.25pt;height:1.85pt;z-index:251658240" o:connectortype="straight"/>
        </w:pict>
      </w:r>
    </w:p>
    <w:p w14:paraId="53EDC047" w14:textId="3E2B6DD1" w:rsidR="0051442D" w:rsidRPr="00704887" w:rsidRDefault="0051442D" w:rsidP="00664E9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>Gezinslid met</w:t>
      </w:r>
      <w:r w:rsidR="00CC2902">
        <w:rPr>
          <w:rFonts w:ascii="Arial" w:hAnsi="Arial" w:cs="Arial"/>
          <w:sz w:val="22"/>
          <w:szCs w:val="22"/>
        </w:rPr>
        <w:t>:</w:t>
      </w:r>
      <w:r w:rsidR="003477F3" w:rsidRPr="00704887">
        <w:rPr>
          <w:rFonts w:ascii="Arial" w:hAnsi="Arial" w:cs="Arial"/>
          <w:sz w:val="22"/>
          <w:szCs w:val="22"/>
        </w:rPr>
        <w:t xml:space="preserve">   </w:t>
      </w:r>
      <w:r w:rsidR="00CC2902">
        <w:rPr>
          <w:rFonts w:ascii="Arial" w:hAnsi="Arial" w:cs="Arial"/>
          <w:sz w:val="22"/>
          <w:szCs w:val="22"/>
        </w:rPr>
        <w:t xml:space="preserve">   </w:t>
      </w:r>
    </w:p>
    <w:p w14:paraId="62F64413" w14:textId="77777777" w:rsidR="0051442D" w:rsidRDefault="0051442D" w:rsidP="00CC2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704887">
        <w:rPr>
          <w:rFonts w:ascii="Arial" w:hAnsi="Arial" w:cs="Arial"/>
          <w:sz w:val="22"/>
          <w:szCs w:val="22"/>
        </w:rPr>
        <w:t>Bijzonderheden</w:t>
      </w:r>
      <w:r w:rsidR="00CC2902">
        <w:rPr>
          <w:rFonts w:ascii="Arial" w:hAnsi="Arial" w:cs="Arial"/>
          <w:sz w:val="22"/>
          <w:szCs w:val="22"/>
        </w:rPr>
        <w:t>:</w:t>
      </w:r>
      <w:r w:rsidR="00EE6404" w:rsidRPr="00704887">
        <w:rPr>
          <w:rFonts w:ascii="Arial" w:hAnsi="Arial" w:cs="Arial"/>
          <w:sz w:val="22"/>
          <w:szCs w:val="22"/>
        </w:rPr>
        <w:t xml:space="preserve">   </w:t>
      </w:r>
    </w:p>
    <w:p w14:paraId="1C9E7667" w14:textId="77777777" w:rsidR="00CC2902" w:rsidRPr="00704887" w:rsidRDefault="00CC2902" w:rsidP="00CC29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60"/>
        </w:tabs>
        <w:rPr>
          <w:rFonts w:ascii="Arial" w:hAnsi="Arial" w:cs="Arial"/>
          <w:sz w:val="22"/>
          <w:szCs w:val="22"/>
        </w:rPr>
      </w:pPr>
    </w:p>
    <w:sectPr w:rsidR="00CC2902" w:rsidRPr="00704887" w:rsidSect="005D349C">
      <w:type w:val="continuous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DF63" w14:textId="77777777" w:rsidR="00F718B4" w:rsidRDefault="00F718B4">
      <w:r>
        <w:separator/>
      </w:r>
    </w:p>
  </w:endnote>
  <w:endnote w:type="continuationSeparator" w:id="0">
    <w:p w14:paraId="7BCC0DD5" w14:textId="77777777" w:rsidR="00F718B4" w:rsidRDefault="00F7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74A6" w14:textId="1F5D3ED5" w:rsidR="00EB0BA5" w:rsidRPr="00E77DAD" w:rsidRDefault="00EB0BA5" w:rsidP="00A43CF7">
    <w:pPr>
      <w:pStyle w:val="Voettekst"/>
      <w:jc w:val="right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proofErr w:type="spellStart"/>
    <w:r w:rsidR="008E35E9" w:rsidRPr="008E35E9">
      <w:rPr>
        <w:rFonts w:ascii="Comic Sans MS" w:hAnsi="Comic Sans MS" w:cs="Arial"/>
        <w:sz w:val="18"/>
        <w:szCs w:val="18"/>
        <w:lang w:val="de-DE"/>
      </w:rPr>
      <w:t>Duikteam</w:t>
    </w:r>
    <w:proofErr w:type="spellEnd"/>
    <w:r w:rsidR="008E35E9" w:rsidRPr="008E35E9">
      <w:rPr>
        <w:rFonts w:ascii="Comic Sans MS" w:hAnsi="Comic Sans MS" w:cs="Arial"/>
        <w:sz w:val="18"/>
        <w:szCs w:val="18"/>
        <w:lang w:val="de-DE"/>
      </w:rPr>
      <w:t xml:space="preserve"> Zeeland, </w:t>
    </w:r>
    <w:r w:rsidR="003B3DA7">
      <w:rPr>
        <w:rFonts w:ascii="Comic Sans MS" w:hAnsi="Comic Sans MS" w:cs="Arial"/>
        <w:sz w:val="18"/>
        <w:szCs w:val="18"/>
        <w:lang w:val="de-DE"/>
      </w:rPr>
      <w:t>Vrijburgbad, Sport</w:t>
    </w:r>
    <w:r w:rsidR="009479AA">
      <w:rPr>
        <w:rFonts w:ascii="Comic Sans MS" w:hAnsi="Comic Sans MS" w:cs="Arial"/>
        <w:sz w:val="18"/>
        <w:szCs w:val="18"/>
        <w:lang w:val="de-DE"/>
      </w:rPr>
      <w:t>weg</w:t>
    </w:r>
    <w:r w:rsidR="003B3DA7">
      <w:rPr>
        <w:rFonts w:ascii="Comic Sans MS" w:hAnsi="Comic Sans MS" w:cs="Arial"/>
        <w:sz w:val="18"/>
        <w:szCs w:val="18"/>
        <w:lang w:val="de-DE"/>
      </w:rPr>
      <w:t xml:space="preserve"> 2, </w:t>
    </w:r>
    <w:r w:rsidR="003B3DA7" w:rsidRPr="003B3DA7">
      <w:rPr>
        <w:rFonts w:ascii="Comic Sans MS" w:hAnsi="Comic Sans MS" w:cs="Arial"/>
        <w:sz w:val="18"/>
        <w:szCs w:val="18"/>
        <w:lang w:val="de-DE"/>
      </w:rPr>
      <w:t>4387 PM</w:t>
    </w:r>
    <w:r w:rsidR="003B3DA7">
      <w:rPr>
        <w:rFonts w:ascii="Comic Sans MS" w:hAnsi="Comic Sans MS" w:cs="Arial"/>
        <w:sz w:val="18"/>
        <w:szCs w:val="18"/>
        <w:lang w:val="de-DE"/>
      </w:rPr>
      <w:t xml:space="preserve"> Vlissingen</w:t>
    </w:r>
    <w:r>
      <w:rPr>
        <w:rFonts w:ascii="Arial" w:hAnsi="Arial" w:cs="Arial"/>
        <w:sz w:val="20"/>
        <w:szCs w:val="20"/>
        <w:lang w:val="de-DE"/>
      </w:rPr>
      <w:tab/>
    </w:r>
    <w:proofErr w:type="spellStart"/>
    <w:r w:rsidRPr="00A43CF7">
      <w:rPr>
        <w:rFonts w:ascii="Arial" w:hAnsi="Arial" w:cs="Arial"/>
        <w:sz w:val="16"/>
        <w:szCs w:val="16"/>
        <w:lang w:val="de-DE"/>
      </w:rPr>
      <w:t>Versie</w:t>
    </w:r>
    <w:proofErr w:type="spellEnd"/>
    <w:r>
      <w:rPr>
        <w:rFonts w:ascii="Arial" w:hAnsi="Arial" w:cs="Arial"/>
        <w:sz w:val="16"/>
        <w:szCs w:val="16"/>
        <w:lang w:val="de-DE"/>
      </w:rPr>
      <w:t xml:space="preserve"> </w:t>
    </w:r>
    <w:r w:rsidR="003B3DA7">
      <w:rPr>
        <w:rFonts w:ascii="Arial" w:hAnsi="Arial" w:cs="Arial"/>
        <w:sz w:val="16"/>
        <w:szCs w:val="16"/>
        <w:lang w:val="de-DE"/>
      </w:rPr>
      <w:t>20</w:t>
    </w:r>
    <w:r w:rsidR="00665DC5">
      <w:rPr>
        <w:rFonts w:ascii="Arial" w:hAnsi="Arial" w:cs="Arial"/>
        <w:sz w:val="16"/>
        <w:szCs w:val="16"/>
        <w:lang w:val="de-DE"/>
      </w:rPr>
      <w:t>2103</w:t>
    </w:r>
    <w:r>
      <w:rPr>
        <w:rFonts w:ascii="Arial" w:hAnsi="Arial" w:cs="Arial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B710" w14:textId="77777777" w:rsidR="00F718B4" w:rsidRDefault="00F718B4">
      <w:r>
        <w:separator/>
      </w:r>
    </w:p>
  </w:footnote>
  <w:footnote w:type="continuationSeparator" w:id="0">
    <w:p w14:paraId="342091C5" w14:textId="77777777" w:rsidR="00F718B4" w:rsidRDefault="00F7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3DCF1" w14:textId="77777777" w:rsidR="00EB0BA5" w:rsidRDefault="008E35E9" w:rsidP="0051442D">
    <w:pPr>
      <w:pStyle w:val="Koptekst"/>
      <w:jc w:val="center"/>
    </w:pPr>
    <w:r>
      <w:rPr>
        <w:noProof/>
      </w:rPr>
      <w:drawing>
        <wp:inline distT="0" distB="0" distL="0" distR="0" wp14:anchorId="4AC74EE8" wp14:editId="7EB4C59A">
          <wp:extent cx="3580200" cy="810000"/>
          <wp:effectExtent l="0" t="0" r="0" b="0"/>
          <wp:docPr id="9" name="Afbeelding 2" descr="C:\Users\Chris\Documents\DTZ\bestuur\DTZ 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Documents\DTZ\bestuur\DTZ logo 20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200" cy="81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C3E4" w14:textId="77777777" w:rsidR="00EB0BA5" w:rsidRDefault="0011072F">
    <w:pPr>
      <w:pStyle w:val="Koptekst"/>
    </w:pPr>
    <w:r>
      <w:rPr>
        <w:noProof/>
      </w:rPr>
      <w:drawing>
        <wp:inline distT="0" distB="0" distL="0" distR="0" wp14:anchorId="1AC170FA" wp14:editId="0A17F5CC">
          <wp:extent cx="5838825" cy="1285875"/>
          <wp:effectExtent l="19050" t="0" r="9525" b="0"/>
          <wp:docPr id="2" name="Afbeelding 2" descr="DTZ 1200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Z 1200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991C" w14:textId="77777777" w:rsidR="00EB0BA5" w:rsidRDefault="0011072F">
    <w:pPr>
      <w:pStyle w:val="Koptekst"/>
    </w:pPr>
    <w:r>
      <w:rPr>
        <w:noProof/>
      </w:rPr>
      <w:drawing>
        <wp:inline distT="0" distB="0" distL="0" distR="0" wp14:anchorId="543D57D1" wp14:editId="505EDC6B">
          <wp:extent cx="5838825" cy="1285875"/>
          <wp:effectExtent l="19050" t="0" r="9525" b="0"/>
          <wp:docPr id="3" name="Afbeelding 3" descr="DTZ 1200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TZ 1200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37D2" w14:textId="77777777" w:rsidR="00EB0BA5" w:rsidRDefault="0011072F">
    <w:pPr>
      <w:pStyle w:val="Koptekst"/>
    </w:pPr>
    <w:r>
      <w:rPr>
        <w:noProof/>
      </w:rPr>
      <w:drawing>
        <wp:inline distT="0" distB="0" distL="0" distR="0" wp14:anchorId="623AD97F" wp14:editId="06B6DB2C">
          <wp:extent cx="5838825" cy="1285875"/>
          <wp:effectExtent l="19050" t="0" r="9525" b="0"/>
          <wp:docPr id="4" name="Afbeelding 4" descr="DTZ 1200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TZ 1200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49C"/>
    <w:rsid w:val="0011072F"/>
    <w:rsid w:val="00116667"/>
    <w:rsid w:val="00150475"/>
    <w:rsid w:val="00185B42"/>
    <w:rsid w:val="001A1A0A"/>
    <w:rsid w:val="001E7728"/>
    <w:rsid w:val="002241BF"/>
    <w:rsid w:val="0024378B"/>
    <w:rsid w:val="002A07A0"/>
    <w:rsid w:val="002C0899"/>
    <w:rsid w:val="002C7DC2"/>
    <w:rsid w:val="002F2B9F"/>
    <w:rsid w:val="00325A68"/>
    <w:rsid w:val="003477F3"/>
    <w:rsid w:val="003A62D3"/>
    <w:rsid w:val="003B2628"/>
    <w:rsid w:val="003B3DA7"/>
    <w:rsid w:val="003E6204"/>
    <w:rsid w:val="003E6DA0"/>
    <w:rsid w:val="003F3218"/>
    <w:rsid w:val="00412281"/>
    <w:rsid w:val="00422143"/>
    <w:rsid w:val="0042224B"/>
    <w:rsid w:val="004706B3"/>
    <w:rsid w:val="00482E78"/>
    <w:rsid w:val="004B449F"/>
    <w:rsid w:val="004D53BE"/>
    <w:rsid w:val="00512588"/>
    <w:rsid w:val="0051442D"/>
    <w:rsid w:val="00533DC2"/>
    <w:rsid w:val="005B0720"/>
    <w:rsid w:val="005D349C"/>
    <w:rsid w:val="00664E9D"/>
    <w:rsid w:val="00665DC5"/>
    <w:rsid w:val="006A24F1"/>
    <w:rsid w:val="006C239F"/>
    <w:rsid w:val="006F3582"/>
    <w:rsid w:val="00704887"/>
    <w:rsid w:val="007504C7"/>
    <w:rsid w:val="0079270E"/>
    <w:rsid w:val="007A5830"/>
    <w:rsid w:val="007A7377"/>
    <w:rsid w:val="0082208E"/>
    <w:rsid w:val="00842009"/>
    <w:rsid w:val="008949BA"/>
    <w:rsid w:val="008C3AD3"/>
    <w:rsid w:val="008E35E9"/>
    <w:rsid w:val="00925821"/>
    <w:rsid w:val="009479AA"/>
    <w:rsid w:val="009B2C24"/>
    <w:rsid w:val="009D4095"/>
    <w:rsid w:val="009E4363"/>
    <w:rsid w:val="00A43CF7"/>
    <w:rsid w:val="00A71267"/>
    <w:rsid w:val="00AE3AE6"/>
    <w:rsid w:val="00AF3B3A"/>
    <w:rsid w:val="00B044E2"/>
    <w:rsid w:val="00B24B0B"/>
    <w:rsid w:val="00B44703"/>
    <w:rsid w:val="00B877E0"/>
    <w:rsid w:val="00C27714"/>
    <w:rsid w:val="00CA0AC2"/>
    <w:rsid w:val="00CB400C"/>
    <w:rsid w:val="00CC2902"/>
    <w:rsid w:val="00D0010B"/>
    <w:rsid w:val="00D021D5"/>
    <w:rsid w:val="00D60DA8"/>
    <w:rsid w:val="00DD2908"/>
    <w:rsid w:val="00DD4BB2"/>
    <w:rsid w:val="00E1713E"/>
    <w:rsid w:val="00E63766"/>
    <w:rsid w:val="00E77DAD"/>
    <w:rsid w:val="00EB0BA5"/>
    <w:rsid w:val="00EE6404"/>
    <w:rsid w:val="00EE7B98"/>
    <w:rsid w:val="00EF72E8"/>
    <w:rsid w:val="00F130F1"/>
    <w:rsid w:val="00F326EB"/>
    <w:rsid w:val="00F63856"/>
    <w:rsid w:val="00F718B4"/>
    <w:rsid w:val="00F727F0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,"/>
  <w:listSeparator w:val=";"/>
  <w14:docId w14:val="75C0925A"/>
  <w15:docId w15:val="{766CDAF0-A16E-4707-93D0-5AA601C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44E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D349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D349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D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E77DAD"/>
  </w:style>
  <w:style w:type="paragraph" w:styleId="Ballontekst">
    <w:name w:val="Balloon Text"/>
    <w:basedOn w:val="Standaard"/>
    <w:semiHidden/>
    <w:rsid w:val="00F326EB"/>
    <w:rPr>
      <w:rFonts w:ascii="Tahoma" w:hAnsi="Tahoma" w:cs="Tahoma"/>
      <w:sz w:val="16"/>
      <w:szCs w:val="16"/>
    </w:rPr>
  </w:style>
  <w:style w:type="character" w:styleId="Hyperlink">
    <w:name w:val="Hyperlink"/>
    <w:rsid w:val="00D021D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In_case_of_emergenc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://www.duikteamzeeland.nl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Naam……………………………………</vt:lpstr>
      <vt:lpstr>Naam……………………………………</vt:lpstr>
    </vt:vector>
  </TitlesOfParts>
  <Company/>
  <LinksUpToDate>false</LinksUpToDate>
  <CharactersWithSpaces>2458</CharactersWithSpaces>
  <SharedDoc>false</SharedDoc>
  <HLinks>
    <vt:vector size="6" baseType="variant"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http://www.duikteamzeeland.nl/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Naam……………………………………</dc:title>
  <dc:creator>Frans Spoor</dc:creator>
  <cp:lastModifiedBy>Chris de Mooij</cp:lastModifiedBy>
  <cp:revision>2</cp:revision>
  <cp:lastPrinted>2004-01-31T10:50:00Z</cp:lastPrinted>
  <dcterms:created xsi:type="dcterms:W3CDTF">2021-03-28T09:42:00Z</dcterms:created>
  <dcterms:modified xsi:type="dcterms:W3CDTF">2021-03-28T09:42:00Z</dcterms:modified>
</cp:coreProperties>
</file>